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1A5" w:rsidRPr="00003E4E" w:rsidRDefault="005301A5" w:rsidP="005301A5">
      <w:pPr>
        <w:pStyle w:val="aa"/>
        <w:spacing w:before="76"/>
        <w:ind w:left="219"/>
        <w:jc w:val="center"/>
      </w:pPr>
      <w:bookmarkStart w:id="0" w:name="_GoBack"/>
      <w:bookmarkEnd w:id="0"/>
      <w:r w:rsidRPr="00003E4E">
        <w:t>Начальное</w:t>
      </w:r>
      <w:r w:rsidRPr="00003E4E">
        <w:rPr>
          <w:spacing w:val="-3"/>
        </w:rPr>
        <w:t xml:space="preserve"> </w:t>
      </w:r>
      <w:r w:rsidRPr="00003E4E">
        <w:t>общее</w:t>
      </w:r>
      <w:r w:rsidRPr="00003E4E">
        <w:rPr>
          <w:spacing w:val="-2"/>
        </w:rPr>
        <w:t xml:space="preserve"> </w:t>
      </w:r>
      <w:r w:rsidRPr="00003E4E">
        <w:t>образование</w:t>
      </w:r>
      <w:r w:rsidRPr="00003E4E">
        <w:rPr>
          <w:spacing w:val="-3"/>
        </w:rPr>
        <w:t xml:space="preserve"> </w:t>
      </w:r>
      <w:r w:rsidRPr="00003E4E">
        <w:t>(1-4</w:t>
      </w:r>
      <w:r w:rsidRPr="00003E4E">
        <w:rPr>
          <w:spacing w:val="-1"/>
        </w:rPr>
        <w:t xml:space="preserve"> </w:t>
      </w:r>
      <w:r w:rsidRPr="00003E4E">
        <w:t>классы)</w:t>
      </w:r>
    </w:p>
    <w:p w:rsidR="005301A5" w:rsidRPr="00003E4E" w:rsidRDefault="005301A5" w:rsidP="005301A5">
      <w:pPr>
        <w:spacing w:before="2" w:after="1"/>
        <w:rPr>
          <w:rFonts w:ascii="Times New Roman" w:hAnsi="Times New Roman"/>
          <w:b/>
          <w:sz w:val="24"/>
          <w:szCs w:val="24"/>
        </w:rPr>
      </w:pP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544"/>
        <w:gridCol w:w="1417"/>
        <w:gridCol w:w="1418"/>
        <w:gridCol w:w="3402"/>
      </w:tblGrid>
      <w:tr w:rsidR="005301A5" w:rsidRPr="00003E4E" w:rsidTr="001D1E15">
        <w:trPr>
          <w:trHeight w:val="956"/>
        </w:trPr>
        <w:tc>
          <w:tcPr>
            <w:tcW w:w="10774" w:type="dxa"/>
            <w:gridSpan w:val="5"/>
          </w:tcPr>
          <w:p w:rsidR="005301A5" w:rsidRPr="00BA26FE" w:rsidRDefault="005301A5" w:rsidP="001D1E1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5301A5" w:rsidRPr="00003E4E" w:rsidRDefault="005301A5" w:rsidP="005301A5">
            <w:pPr>
              <w:pStyle w:val="TableParagraph"/>
              <w:spacing w:before="213" w:line="240" w:lineRule="auto"/>
              <w:jc w:val="center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Модуль</w:t>
            </w:r>
            <w:r w:rsidRPr="00003E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1.</w:t>
            </w:r>
            <w:r w:rsidRPr="00003E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«Ключевые</w:t>
            </w:r>
            <w:r w:rsidRPr="00003E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общешкольные</w:t>
            </w:r>
            <w:r w:rsidRPr="00003E4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дела»</w:t>
            </w:r>
          </w:p>
        </w:tc>
      </w:tr>
      <w:tr w:rsidR="005301A5" w:rsidRPr="00003E4E" w:rsidTr="001D1E15">
        <w:trPr>
          <w:trHeight w:val="253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spacing w:line="234" w:lineRule="exact"/>
              <w:ind w:left="90" w:right="150"/>
              <w:jc w:val="center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34" w:lineRule="exact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Содержание</w:t>
            </w:r>
            <w:r w:rsidRPr="00003E4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деятельности,</w:t>
            </w:r>
            <w:r w:rsidRPr="00003E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spacing w:line="234" w:lineRule="exact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Участники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34" w:lineRule="exact"/>
              <w:ind w:left="106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34" w:lineRule="exact"/>
              <w:ind w:left="104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5301A5" w:rsidRPr="00003E4E" w:rsidTr="001D1E15">
        <w:trPr>
          <w:trHeight w:val="1516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275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Торжественная линейка, посвящённая Дню знаний,</w:t>
            </w:r>
            <w:r w:rsidRPr="00003E4E">
              <w:rPr>
                <w:spacing w:val="-5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единый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классный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час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01.09.22г.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52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педагог-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организатор,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012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51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День солидарности в борьбе с терроризмом «Мы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помним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Беслан»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03.09.22г.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3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5301A5" w:rsidRPr="00003E4E" w:rsidTr="001D1E15">
        <w:trPr>
          <w:trHeight w:val="760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101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Всероссийский урок безопасности в рамках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Месячника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гражданской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защиты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06.09.-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17.09.22г.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03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День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памяти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«Во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имя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жизни»,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памяти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жертв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блокады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Ленинграда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08.09.22г.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760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49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Организационные</w:t>
            </w:r>
            <w:r w:rsidRPr="00003E4E">
              <w:rPr>
                <w:spacing w:val="-5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ученические</w:t>
            </w:r>
            <w:r w:rsidRPr="00003E4E">
              <w:rPr>
                <w:spacing w:val="-5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собрания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right="973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«Правила внутреннего распорядка. Правила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поведения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гимназии»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20.09.-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25.09.22г.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012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Посвящение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в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первоклассники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28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УВР,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руководитель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МО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начальных классов</w:t>
            </w:r>
          </w:p>
        </w:tc>
      </w:tr>
      <w:tr w:rsidR="005301A5" w:rsidRPr="00003E4E" w:rsidTr="001D1E15">
        <w:trPr>
          <w:trHeight w:val="505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День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пожилого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человека.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Акция «К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людям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добром!»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27.09. -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07.10.22г.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МО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начальных</w:t>
            </w:r>
            <w:r w:rsidRPr="00003E4E">
              <w:rPr>
                <w:spacing w:val="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классов</w:t>
            </w:r>
          </w:p>
        </w:tc>
      </w:tr>
      <w:tr w:rsidR="005301A5" w:rsidRPr="00003E4E" w:rsidTr="001D1E15">
        <w:trPr>
          <w:trHeight w:val="1009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70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Праздничные мероприятия, посвящённые Дню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Учителя.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05.10.22г.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5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</w:t>
            </w:r>
            <w:r w:rsidRPr="00003E4E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</w:t>
            </w:r>
            <w:r w:rsidRPr="00003E4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ВР,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4" w:right="77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классные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руководителя</w:t>
            </w:r>
          </w:p>
        </w:tc>
      </w:tr>
      <w:tr w:rsidR="005301A5" w:rsidRPr="00003E4E" w:rsidTr="001D1E15">
        <w:trPr>
          <w:trHeight w:val="505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49" w:lineRule="exact"/>
              <w:ind w:right="84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52" w:lineRule="exact"/>
              <w:ind w:right="64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Праздник «Золотая осень». Конкурс поделок из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природного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материала.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52" w:lineRule="exact"/>
              <w:ind w:right="22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12.10.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16.10.22г.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52" w:lineRule="exact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012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49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День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народного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единства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04.11.22г.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28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УВР,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МО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начальных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классов</w:t>
            </w:r>
          </w:p>
        </w:tc>
      </w:tr>
      <w:tr w:rsidR="005301A5" w:rsidRPr="00003E4E" w:rsidTr="001D1E15">
        <w:trPr>
          <w:trHeight w:val="505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толерантности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«Все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разные,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но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вместе»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16.11.22г.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760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565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Акция «Дорожная азбука», посвящённая памяти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жертв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дорожно-транспортных</w:t>
            </w:r>
          </w:p>
          <w:p w:rsidR="005301A5" w:rsidRPr="00003E4E" w:rsidRDefault="005301A5" w:rsidP="001D1E15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происшествий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19.11.22г.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3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Руководитель отряда ЮИД</w:t>
            </w:r>
          </w:p>
        </w:tc>
      </w:tr>
      <w:tr w:rsidR="005301A5" w:rsidRPr="00003E4E" w:rsidTr="001D1E15">
        <w:trPr>
          <w:trHeight w:val="589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Урок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здоровья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22.11.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24.11.22г.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012"/>
        </w:trPr>
        <w:tc>
          <w:tcPr>
            <w:tcW w:w="993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49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338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Смотр-конкурс классных уголков «Дом, в котором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 живём»</w:t>
            </w:r>
          </w:p>
        </w:tc>
        <w:tc>
          <w:tcPr>
            <w:tcW w:w="141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18.11.-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26.11.22г.</w:t>
            </w:r>
          </w:p>
        </w:tc>
        <w:tc>
          <w:tcPr>
            <w:tcW w:w="3402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37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 xml:space="preserve">Классные 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Руководители, педагог-организатор</w:t>
            </w:r>
          </w:p>
        </w:tc>
      </w:tr>
    </w:tbl>
    <w:p w:rsidR="005301A5" w:rsidRPr="00003E4E" w:rsidRDefault="005301A5" w:rsidP="005301A5">
      <w:pPr>
        <w:spacing w:line="237" w:lineRule="exact"/>
        <w:rPr>
          <w:rFonts w:ascii="Times New Roman" w:hAnsi="Times New Roman"/>
          <w:sz w:val="24"/>
          <w:szCs w:val="24"/>
        </w:rPr>
        <w:sectPr w:rsidR="005301A5" w:rsidRPr="00003E4E" w:rsidSect="001C164C">
          <w:pgSz w:w="11900" w:h="16840"/>
          <w:pgMar w:top="1000" w:right="1127" w:bottom="142" w:left="851" w:header="720" w:footer="720" w:gutter="0"/>
          <w:cols w:space="720"/>
        </w:sectPr>
      </w:pPr>
    </w:p>
    <w:tbl>
      <w:tblPr>
        <w:tblStyle w:val="TableNormal"/>
        <w:tblW w:w="10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5261"/>
        <w:gridCol w:w="1325"/>
        <w:gridCol w:w="1277"/>
        <w:gridCol w:w="2191"/>
      </w:tblGrid>
      <w:tr w:rsidR="005301A5" w:rsidRPr="00003E4E" w:rsidTr="001D1E15">
        <w:trPr>
          <w:trHeight w:val="55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325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Уроки воинской славы, посвящённые «Дню героев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09.12.22г.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6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2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  <w:lang w:val="ru-RU"/>
              </w:rPr>
              <w:t>Классные часы «Все ребята знать должны основной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закон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страны»,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Дню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</w:rPr>
              <w:t>Конституции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РФ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22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10.12.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14.12.22г.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618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Новогодняя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акция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«Безопасные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каникулы»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20.12.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25.12.22г.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3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Педагог-организатор</w:t>
            </w:r>
          </w:p>
        </w:tc>
      </w:tr>
      <w:tr w:rsidR="005301A5" w:rsidRPr="00003E4E" w:rsidTr="001D1E15">
        <w:trPr>
          <w:trHeight w:val="1012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Новогодние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праздники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6" w:right="2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23.12.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28.12.22г.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ВР,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>руководители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МО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начальных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классов</w:t>
            </w:r>
          </w:p>
        </w:tc>
      </w:tr>
      <w:tr w:rsidR="005301A5" w:rsidRPr="00003E4E" w:rsidTr="001D1E15">
        <w:trPr>
          <w:trHeight w:val="1012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70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Фестиваль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детского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творчества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«Минута славы»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17.01.-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17.02.-23г.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37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Руководители, педагог-организатор</w:t>
            </w:r>
          </w:p>
        </w:tc>
      </w:tr>
      <w:tr w:rsidR="005301A5" w:rsidRPr="00003E4E" w:rsidTr="001D1E15">
        <w:trPr>
          <w:trHeight w:val="59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876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Классные часы в рамках Недели безопасного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Интернета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Акция «Я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верю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тебя,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солдат!»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ДОО «Росток»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Акция «Живые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цветы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на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снегу»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Отряд Юнармия</w:t>
            </w:r>
          </w:p>
        </w:tc>
      </w:tr>
      <w:tr w:rsidR="005301A5" w:rsidRPr="00003E4E" w:rsidTr="001D1E15">
        <w:trPr>
          <w:trHeight w:val="594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786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Единый урок, посвящённый Дню Защитников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22.02.23г.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264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Праздничный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концерт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«В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этот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день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особенный»,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посвящённый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8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Марта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08.03.23г.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3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педагоги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4" w:right="43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-организаторы</w:t>
            </w:r>
          </w:p>
        </w:tc>
      </w:tr>
      <w:tr w:rsidR="005301A5" w:rsidRPr="00003E4E" w:rsidTr="001D1E15">
        <w:trPr>
          <w:trHeight w:val="757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28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Библиотечные уроки, посвящённые Всероссийской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неделе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детской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книги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22.03.-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30.03.23г.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35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Зав. Библиотекой,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2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здоровья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«О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ценности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питания»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07.04.23г.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2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Гагаринский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урок «Космос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6" w:right="2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09.04.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12.04.23г.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30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Беседы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об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экологической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опасности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6" w:right="2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15.04.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30.05.23г.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2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14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Конкурс рисунков «Безопасность, экология, природа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22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15.04.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30.04.23г.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2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Конкурс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«Безопасное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колесо»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32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Руководитель отряда ЮИД</w:t>
            </w:r>
          </w:p>
        </w:tc>
      </w:tr>
      <w:tr w:rsidR="005301A5" w:rsidRPr="00003E4E" w:rsidTr="001D1E15">
        <w:trPr>
          <w:trHeight w:val="100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49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Смотр инсценированной песни «Нам нужна одна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Победа»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3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5301A5" w:rsidRPr="00003E4E" w:rsidTr="001D1E15">
        <w:trPr>
          <w:trHeight w:val="1012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70" w:lineRule="exact"/>
              <w:ind w:right="84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845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Смотр строя и песни «Памяти павших будьте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достойны»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3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5301A5" w:rsidRPr="00003E4E" w:rsidTr="001D1E15">
        <w:trPr>
          <w:trHeight w:val="52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519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Уроки мужества у памятных мест герое Великой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Отечественной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войны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6" w:right="280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23.04.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08.05.23г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516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578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Участие во Всероссийской акции «Бессмертный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полк»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21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УВР,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руководители МО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начальных классов,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009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68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Праздник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«Прощай,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начальная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школа»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450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директора</w:t>
            </w:r>
            <w:r w:rsidRPr="00003E4E">
              <w:rPr>
                <w:spacing w:val="-7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по</w:t>
            </w:r>
            <w:r w:rsidRPr="00003E4E">
              <w:rPr>
                <w:spacing w:val="-6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ВР,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1012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1"/>
              </w:numPr>
              <w:spacing w:line="270" w:lineRule="exact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30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Торжественные линейки, посвящённые окончанию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учебного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28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УВР,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5301A5" w:rsidRPr="00003E4E" w:rsidTr="001D1E15">
        <w:trPr>
          <w:trHeight w:val="760"/>
        </w:trPr>
        <w:tc>
          <w:tcPr>
            <w:tcW w:w="10880" w:type="dxa"/>
            <w:gridSpan w:val="5"/>
          </w:tcPr>
          <w:p w:rsidR="005301A5" w:rsidRPr="00003E4E" w:rsidRDefault="005301A5" w:rsidP="001D1E15">
            <w:pPr>
              <w:pStyle w:val="TableParagraph"/>
              <w:spacing w:before="11" w:line="240" w:lineRule="auto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5301A5" w:rsidRPr="00003E4E" w:rsidRDefault="005301A5" w:rsidP="005301A5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Модуль</w:t>
            </w:r>
            <w:r w:rsidRPr="00003E4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2.</w:t>
            </w:r>
            <w:r w:rsidRPr="00003E4E">
              <w:rPr>
                <w:b/>
                <w:spacing w:val="51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«Классное</w:t>
            </w:r>
            <w:r w:rsidRPr="00003E4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руководство»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528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Проведение классных часов по планам классных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23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06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Единый классный час, посвящённый празднику День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01.09.22г.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01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Всероссийский урок безопасности в рамках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Месячника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гражданской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защиты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06.09.-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17.09.22г.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Составление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социального</w:t>
            </w:r>
            <w:r w:rsidRPr="00003E4E">
              <w:rPr>
                <w:spacing w:val="-5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паспорта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класса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5.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83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Изучение широты интересов и занятости в свободное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от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занятий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время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6.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34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Заполнение базы данных по классу в системе еду.татар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Зам.директора по и нформатизации,Классные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5301A5" w:rsidRPr="00003E4E" w:rsidTr="001D1E15">
        <w:trPr>
          <w:trHeight w:val="1264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7.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Посвящение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в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первоклассники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28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Заместитель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директора по УВР,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руководитель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МО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4" w:right="18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начальных классов, классные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757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8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Организационные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классные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ученические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собрания</w:t>
            </w:r>
          </w:p>
          <w:p w:rsidR="005301A5" w:rsidRPr="00003E4E" w:rsidRDefault="005301A5" w:rsidP="001D1E15">
            <w:pPr>
              <w:pStyle w:val="TableParagraph"/>
              <w:spacing w:line="254" w:lineRule="exact"/>
              <w:ind w:right="973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  <w:lang w:val="ru-RU"/>
              </w:rPr>
              <w:t xml:space="preserve">«Правила внутреннего распорядка. </w:t>
            </w:r>
            <w:r w:rsidRPr="00003E4E">
              <w:rPr>
                <w:sz w:val="24"/>
                <w:szCs w:val="24"/>
              </w:rPr>
              <w:t>Правила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поведения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в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школе»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20.09.-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25.09.22г.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9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89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Классные мероприятия, посвящённые Дню пожилого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человека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27.09.-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04.10.22г.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10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День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народного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единства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04.11.22г.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11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610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Единый урок, посвящённый Параду Памяти в г.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Куйбышев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1941г.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07.11.22г.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12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068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Проведение инструктажей перед осенними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каникулами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25.10.-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29.09.22г.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13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Проведение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мероприятий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на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осенних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каникулах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(организация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поездок,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экскурсий,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походов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т.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д.)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30.10.-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08.11.22г.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14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93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Подготовка к смотру- конкурсу «Дом, в котором мы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живём»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22.11.-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27.11.22г.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15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Классные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мероприятия,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посвящённые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Дню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матери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20.11.-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28.11.22г.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16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2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  <w:lang w:val="ru-RU"/>
              </w:rPr>
              <w:t>Классные часы «Все ребята знать должны основной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закон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страны»,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Дню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</w:rPr>
              <w:t>Конституции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РФ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22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10.12. -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14.12.22г.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760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17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Мастерская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Деда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Мороза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(подготовка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 новому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году: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right="64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украшение классов, выпуск праздничных газет,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подготовка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поздравлений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т. д.)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20.12.-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30.12.22г.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18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43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Проведение профилактических бесед и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инструктажей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перед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каникулами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24.12.-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28.12.22г.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19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Акция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«Учись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быть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пешеходом»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17.01.-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28.01.23г.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Отряд ЮИД</w:t>
            </w:r>
          </w:p>
        </w:tc>
      </w:tr>
      <w:tr w:rsidR="005301A5" w:rsidRPr="00003E4E" w:rsidTr="001D1E15">
        <w:trPr>
          <w:trHeight w:val="55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Участие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месячнике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военно-патриотической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работы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«Я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–патриот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России»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01.02.-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28.02.23г.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21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Акция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«Безопасный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Интернет»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01.03.23г.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22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Беседы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о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правильном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питании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14.03.-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19.03.23г.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23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Классные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мероприятия,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посвящённые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празднику</w:t>
            </w:r>
            <w:r w:rsidRPr="00003E4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«8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марта»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01.03.-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07.03.23г.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24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Акция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«С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новосельем,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птицы!»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11.03.23г.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25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51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Уроки здоровья, посвящённые Всемирному Дню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07.04.23г.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26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Гагаринский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урок «Космос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12.04.23г.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27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53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День земли. Акция «Школа –чистый, зелёный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двор»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22.04.23г.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28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безопасности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«Это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должен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знать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каждый!»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26.04.23г.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29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416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Проведение классных часов в рамках Дня защиты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детей.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28.04.23г.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30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Организация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проведение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тестирования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По определенному плану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31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341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Участие в Международной акции «Читаем детям о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войне»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23.04.-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08.05.23г.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32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righ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  <w:lang w:val="ru-RU"/>
              </w:rPr>
              <w:t>Участие в праздничных мероприятиях, посвящённых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 xml:space="preserve">Дню </w:t>
            </w:r>
            <w:r w:rsidRPr="00003E4E">
              <w:rPr>
                <w:sz w:val="24"/>
                <w:szCs w:val="24"/>
              </w:rPr>
              <w:t>Победы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30.04.-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06.05.23г.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33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Подготовка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проведение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праздника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«Прощай,</w:t>
            </w:r>
          </w:p>
          <w:p w:rsidR="005301A5" w:rsidRPr="00003E4E" w:rsidRDefault="005301A5" w:rsidP="001D1E15">
            <w:pPr>
              <w:pStyle w:val="TableParagraph"/>
              <w:spacing w:before="1" w:line="240" w:lineRule="auto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начальная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школа!»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26.05.23г.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70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34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Линейки,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посвящённые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окончанию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учебного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23.05.-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27.05.23г.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35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187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Проведение инструктажей перед летними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каникулами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«Безопасное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лето»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23.05.-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27.05.23г.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51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26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36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Организация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летней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занятости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54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июнь-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август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75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  <w:r w:rsidRPr="00003E4E">
              <w:rPr>
                <w:spacing w:val="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769"/>
        </w:trPr>
        <w:tc>
          <w:tcPr>
            <w:tcW w:w="10880" w:type="dxa"/>
            <w:gridSpan w:val="5"/>
          </w:tcPr>
          <w:p w:rsidR="005301A5" w:rsidRPr="00003E4E" w:rsidRDefault="005301A5" w:rsidP="001D1E15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5301A5" w:rsidRPr="00003E4E" w:rsidRDefault="005301A5" w:rsidP="005301A5">
            <w:pPr>
              <w:pStyle w:val="TableParagraph"/>
              <w:spacing w:before="1" w:line="240" w:lineRule="auto"/>
              <w:jc w:val="center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Модуль</w:t>
            </w:r>
            <w:r w:rsidRPr="00003E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3.</w:t>
            </w:r>
            <w:r w:rsidRPr="00003E4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«Курсы</w:t>
            </w:r>
            <w:r w:rsidRPr="00003E4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внеурочной</w:t>
            </w:r>
            <w:r w:rsidRPr="00003E4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деятельности»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Мои проекты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Шашки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3.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spacing w:before="1" w:line="238" w:lineRule="exact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В королевстве шахмат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ЮИД «Светофорик»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2б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68" w:lineRule="exact"/>
              <w:ind w:left="321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5.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Наследие Татарстана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2-3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6.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Зеленая планета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7.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Азбука дорожных наук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8.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Веселый английский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1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328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9.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Татарская гостиная «Залидэ»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1в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7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273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10.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Ритмика и музыка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6" w:right="23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ind w:left="273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11.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Занимательный русский язык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23" w:lineRule="exact"/>
              <w:ind w:left="287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12.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Занимательная математика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2а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spacing w:line="223" w:lineRule="exact"/>
              <w:ind w:left="287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13.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348AE">
              <w:rPr>
                <w:sz w:val="24"/>
                <w:szCs w:val="24"/>
                <w:lang w:val="ru-RU"/>
              </w:rPr>
              <w:t>В мире книг</w:t>
            </w:r>
          </w:p>
        </w:tc>
        <w:tc>
          <w:tcPr>
            <w:tcW w:w="1325" w:type="dxa"/>
          </w:tcPr>
          <w:p w:rsidR="005301A5" w:rsidRPr="00183500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2а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4348AE" w:rsidRDefault="005301A5" w:rsidP="001D1E15">
            <w:pPr>
              <w:pStyle w:val="TableParagraph"/>
              <w:spacing w:line="22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14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ЮИД </w:t>
            </w:r>
          </w:p>
        </w:tc>
        <w:tc>
          <w:tcPr>
            <w:tcW w:w="1325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4а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4348AE" w:rsidRDefault="005301A5" w:rsidP="001D1E15">
            <w:pPr>
              <w:pStyle w:val="TableParagraph"/>
              <w:spacing w:line="22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Школьный театр</w:t>
            </w:r>
          </w:p>
        </w:tc>
        <w:tc>
          <w:tcPr>
            <w:tcW w:w="1325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4348AE" w:rsidRDefault="005301A5" w:rsidP="001D1E15">
            <w:pPr>
              <w:pStyle w:val="TableParagraph"/>
              <w:spacing w:line="22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5261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Очумелые ручки</w:t>
            </w:r>
          </w:p>
        </w:tc>
        <w:tc>
          <w:tcPr>
            <w:tcW w:w="1325" w:type="dxa"/>
          </w:tcPr>
          <w:p w:rsidR="005301A5" w:rsidRPr="004348A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4348A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  <w:lang w:val="ru-RU"/>
              </w:rPr>
              <w:t>ь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занятий</w:t>
            </w:r>
          </w:p>
        </w:tc>
      </w:tr>
      <w:tr w:rsidR="005301A5" w:rsidRPr="00003E4E" w:rsidTr="001D1E15">
        <w:trPr>
          <w:trHeight w:val="760"/>
        </w:trPr>
        <w:tc>
          <w:tcPr>
            <w:tcW w:w="10880" w:type="dxa"/>
            <w:gridSpan w:val="5"/>
          </w:tcPr>
          <w:p w:rsidR="005301A5" w:rsidRPr="00003E4E" w:rsidRDefault="005301A5" w:rsidP="001D1E15">
            <w:pPr>
              <w:pStyle w:val="TableParagraph"/>
              <w:spacing w:before="11" w:line="240" w:lineRule="auto"/>
              <w:ind w:left="0"/>
              <w:rPr>
                <w:b/>
                <w:sz w:val="24"/>
                <w:szCs w:val="24"/>
              </w:rPr>
            </w:pPr>
          </w:p>
          <w:p w:rsidR="005301A5" w:rsidRPr="00003E4E" w:rsidRDefault="005301A5" w:rsidP="005301A5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03E4E">
              <w:rPr>
                <w:b/>
                <w:sz w:val="24"/>
                <w:szCs w:val="24"/>
              </w:rPr>
              <w:t>Модуль 4.</w:t>
            </w:r>
            <w:r w:rsidRPr="00003E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«Школьный</w:t>
            </w:r>
            <w:r w:rsidRPr="00003E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b/>
                <w:sz w:val="24"/>
                <w:szCs w:val="24"/>
              </w:rPr>
              <w:t>урок»</w:t>
            </w:r>
          </w:p>
        </w:tc>
      </w:tr>
      <w:tr w:rsidR="005301A5" w:rsidRPr="00003E4E" w:rsidTr="001D1E15">
        <w:trPr>
          <w:trHeight w:val="506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195"/>
              <w:jc w:val="right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Тематический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урок,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посвящённый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Дню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01.09.22г.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195"/>
              <w:jc w:val="right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Урок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15.09.22г.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 классов</w:t>
            </w:r>
          </w:p>
        </w:tc>
      </w:tr>
      <w:tr w:rsidR="005301A5" w:rsidRPr="00003E4E" w:rsidTr="001D1E15">
        <w:trPr>
          <w:trHeight w:val="760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Календарю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знаменательных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событий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дат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6" w:right="235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  <w:r w:rsidRPr="00003E4E">
              <w:rPr>
                <w:spacing w:val="-5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Руководители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МО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left="104" w:right="135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учителей начальных</w:t>
            </w:r>
            <w:r w:rsidRPr="00003E4E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классов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Интегрированные</w:t>
            </w:r>
            <w:r w:rsidRPr="00003E4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уроки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по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пропаганде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и</w:t>
            </w:r>
            <w:r w:rsidRPr="00003E4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обучению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основам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здорового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питания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сентябрь-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Всероссийский</w:t>
            </w:r>
            <w:r w:rsidRPr="00003E4E">
              <w:rPr>
                <w:spacing w:val="-4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урок</w:t>
            </w:r>
            <w:r w:rsidRPr="00003E4E">
              <w:rPr>
                <w:spacing w:val="-1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безопасности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обучающихся</w:t>
            </w:r>
            <w:r w:rsidRPr="00003E4E">
              <w:rPr>
                <w:spacing w:val="-3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в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сети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Интернет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20.09.22г.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03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Всероссийский</w:t>
            </w:r>
            <w:r w:rsidRPr="00003E4E">
              <w:rPr>
                <w:spacing w:val="-5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«Урок</w:t>
            </w:r>
            <w:r w:rsidRPr="00003E4E">
              <w:rPr>
                <w:spacing w:val="-2"/>
                <w:sz w:val="24"/>
                <w:szCs w:val="24"/>
              </w:rPr>
              <w:t xml:space="preserve"> </w:t>
            </w:r>
            <w:r w:rsidRPr="00003E4E">
              <w:rPr>
                <w:sz w:val="24"/>
                <w:szCs w:val="24"/>
              </w:rPr>
              <w:t>Цифры».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07.10.22г.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RPr="00003E4E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003E4E">
              <w:rPr>
                <w:sz w:val="24"/>
                <w:szCs w:val="24"/>
                <w:lang w:val="ru-RU"/>
              </w:rPr>
              <w:t>Урок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национальной</w:t>
            </w:r>
            <w:r w:rsidRPr="00003E4E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культуры</w:t>
            </w:r>
            <w:r w:rsidRPr="00003E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«Мы</w:t>
            </w:r>
            <w:r w:rsidRPr="00003E4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разные,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но</w:t>
            </w:r>
            <w:r w:rsidRPr="00003E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03E4E">
              <w:rPr>
                <w:sz w:val="24"/>
                <w:szCs w:val="24"/>
                <w:lang w:val="ru-RU"/>
              </w:rPr>
              <w:t>мы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вместе»</w:t>
            </w:r>
          </w:p>
        </w:tc>
        <w:tc>
          <w:tcPr>
            <w:tcW w:w="1325" w:type="dxa"/>
          </w:tcPr>
          <w:p w:rsidR="005301A5" w:rsidRPr="00003E4E" w:rsidRDefault="005301A5" w:rsidP="001D1E15">
            <w:pPr>
              <w:pStyle w:val="TableParagraph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1-4</w:t>
            </w:r>
          </w:p>
        </w:tc>
        <w:tc>
          <w:tcPr>
            <w:tcW w:w="1277" w:type="dxa"/>
          </w:tcPr>
          <w:p w:rsidR="005301A5" w:rsidRPr="00003E4E" w:rsidRDefault="005301A5" w:rsidP="001D1E15">
            <w:pPr>
              <w:pStyle w:val="TableParagraph"/>
              <w:ind w:left="106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26.11.22г.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ind w:left="104"/>
              <w:rPr>
                <w:sz w:val="24"/>
                <w:szCs w:val="24"/>
              </w:rPr>
            </w:pPr>
            <w:r w:rsidRPr="00003E4E">
              <w:rPr>
                <w:sz w:val="24"/>
                <w:szCs w:val="24"/>
              </w:rP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722"/>
              <w:rPr>
                <w:lang w:val="ru-RU"/>
              </w:rPr>
            </w:pPr>
            <w:r w:rsidRPr="00003E4E">
              <w:rPr>
                <w:lang w:val="ru-RU"/>
              </w:rPr>
              <w:t>Урок памяти, посвящённый Дню неизвестного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солдата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02.12.22г.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139"/>
              <w:rPr>
                <w:lang w:val="ru-RU"/>
              </w:rPr>
            </w:pPr>
            <w:r w:rsidRPr="00003E4E">
              <w:rPr>
                <w:lang w:val="ru-RU"/>
              </w:rPr>
              <w:t>Руководители МО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учителей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начальных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003E4E">
              <w:rPr>
                <w:lang w:val="ru-RU"/>
              </w:rPr>
              <w:t>классов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Pr="00003E4E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Урок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мужества,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посвящённый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Дню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Героев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Отечества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09.12.22г.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1012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81"/>
              <w:rPr>
                <w:lang w:val="ru-RU"/>
              </w:rPr>
            </w:pPr>
            <w:r w:rsidRPr="00003E4E">
              <w:rPr>
                <w:lang w:val="ru-RU"/>
              </w:rPr>
              <w:t>Урок в рамках акции «Я верю в тебя, солдат!»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(написание поздравительных открыток Ветеранам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Великой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Отечественной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войны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солдатам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воинских</w:t>
            </w:r>
          </w:p>
          <w:p w:rsidR="005301A5" w:rsidRDefault="005301A5" w:rsidP="001D1E15">
            <w:pPr>
              <w:pStyle w:val="TableParagraph"/>
              <w:spacing w:line="238" w:lineRule="exact"/>
            </w:pPr>
            <w:r>
              <w:t>частей)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17.02.23г.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Урок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правовой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культуры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«Имею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право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знать»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14.03.23г.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Гагаринский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урок «Космос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12.04.23г.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здоровья,</w:t>
            </w:r>
            <w:r>
              <w:rPr>
                <w:spacing w:val="-2"/>
              </w:rPr>
              <w:t xml:space="preserve"> </w:t>
            </w:r>
            <w:r>
              <w:t>посвящённый</w:t>
            </w:r>
            <w:r>
              <w:rPr>
                <w:spacing w:val="-3"/>
              </w:rPr>
              <w:t xml:space="preserve"> </w:t>
            </w:r>
            <w:r>
              <w:t>Всемирному</w:t>
            </w:r>
            <w:r>
              <w:rPr>
                <w:spacing w:val="-4"/>
              </w:rPr>
              <w:t xml:space="preserve"> </w:t>
            </w:r>
            <w:r>
              <w:t>Дню</w:t>
            </w:r>
          </w:p>
          <w:p w:rsidR="005301A5" w:rsidRDefault="005301A5" w:rsidP="001D1E15">
            <w:pPr>
              <w:pStyle w:val="TableParagraph"/>
              <w:spacing w:before="1" w:line="238" w:lineRule="exact"/>
            </w:pPr>
            <w:r>
              <w:t>здоровья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07.04.23г.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Урок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по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окружающему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миру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«Берегите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нашу</w:t>
            </w:r>
          </w:p>
          <w:p w:rsidR="005301A5" w:rsidRDefault="005301A5" w:rsidP="001D1E15">
            <w:pPr>
              <w:pStyle w:val="TableParagraph"/>
              <w:spacing w:before="1" w:line="238" w:lineRule="exact"/>
            </w:pPr>
            <w:r>
              <w:t>природу»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Единый</w:t>
            </w:r>
            <w:r>
              <w:rPr>
                <w:spacing w:val="-4"/>
              </w:rPr>
              <w:t xml:space="preserve"> </w:t>
            </w: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жизнедеятельности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30.04.23г.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numPr>
                <w:ilvl w:val="0"/>
                <w:numId w:val="2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Уроки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внеклассного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чтения «Читаем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детям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о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войне»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52" w:lineRule="exact"/>
              <w:ind w:left="104" w:right="701" w:hanging="1"/>
            </w:pPr>
            <w: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библиотекари</w:t>
            </w:r>
          </w:p>
        </w:tc>
      </w:tr>
      <w:tr w:rsidR="005301A5" w:rsidTr="001D1E15">
        <w:trPr>
          <w:trHeight w:val="757"/>
        </w:trPr>
        <w:tc>
          <w:tcPr>
            <w:tcW w:w="10880" w:type="dxa"/>
            <w:gridSpan w:val="5"/>
          </w:tcPr>
          <w:p w:rsidR="005301A5" w:rsidRDefault="005301A5" w:rsidP="001D1E15">
            <w:pPr>
              <w:pStyle w:val="TableParagraph"/>
              <w:spacing w:before="8" w:line="240" w:lineRule="auto"/>
              <w:ind w:left="0"/>
              <w:rPr>
                <w:b/>
                <w:sz w:val="21"/>
              </w:rPr>
            </w:pPr>
          </w:p>
          <w:p w:rsidR="005301A5" w:rsidRDefault="005301A5" w:rsidP="005301A5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«Самоуправление»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Выборы</w:t>
            </w:r>
            <w:r>
              <w:rPr>
                <w:spacing w:val="-5"/>
              </w:rPr>
              <w:t xml:space="preserve"> </w:t>
            </w:r>
            <w:r>
              <w:t>органов</w:t>
            </w:r>
            <w:r>
              <w:rPr>
                <w:spacing w:val="-3"/>
              </w:rPr>
              <w:t xml:space="preserve"> </w:t>
            </w:r>
            <w:r>
              <w:t>классного</w:t>
            </w:r>
            <w:r>
              <w:rPr>
                <w:spacing w:val="-2"/>
              </w:rPr>
              <w:t xml:space="preserve"> </w:t>
            </w:r>
            <w:r>
              <w:t>самоуправления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2-4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Назначение</w:t>
            </w:r>
            <w:r>
              <w:rPr>
                <w:spacing w:val="-2"/>
              </w:rPr>
              <w:t xml:space="preserve"> </w:t>
            </w:r>
            <w:r>
              <w:t>поручений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классах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60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5" w:lineRule="exact"/>
              <w:ind w:left="335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  <w:spacing w:line="249" w:lineRule="exact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плану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49" w:lineRule="exact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52" w:lineRule="exact"/>
              <w:ind w:left="104" w:right="705"/>
            </w:pPr>
            <w:r>
              <w:t>Руководитель,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10880" w:type="dxa"/>
            <w:gridSpan w:val="5"/>
          </w:tcPr>
          <w:p w:rsidR="005301A5" w:rsidRDefault="005301A5" w:rsidP="005301A5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«Детские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общественные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объединения»</w:t>
            </w:r>
          </w:p>
        </w:tc>
      </w:tr>
      <w:tr w:rsidR="005301A5" w:rsidTr="001D1E15">
        <w:trPr>
          <w:trHeight w:val="757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проектах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акциях РДШ и ДОО «Росток»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155"/>
              <w:rPr>
                <w:lang w:val="ru-RU"/>
              </w:rPr>
            </w:pPr>
            <w:r w:rsidRPr="00003E4E">
              <w:rPr>
                <w:lang w:val="ru-RU"/>
              </w:rPr>
              <w:t>Руководитель ДОО «Росток»,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003E4E">
              <w:rPr>
                <w:lang w:val="ru-RU"/>
              </w:rP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плану</w:t>
            </w:r>
            <w:r>
              <w:rPr>
                <w:spacing w:val="-3"/>
              </w:rPr>
              <w:t xml:space="preserve"> </w:t>
            </w:r>
            <w:r>
              <w:t>ЮИДД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2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Руководитель</w:t>
            </w:r>
          </w:p>
          <w:p w:rsidR="005301A5" w:rsidRDefault="005301A5" w:rsidP="001D1E15">
            <w:pPr>
              <w:pStyle w:val="TableParagraph"/>
              <w:spacing w:line="252" w:lineRule="exact"/>
              <w:ind w:left="104" w:right="389"/>
            </w:pPr>
            <w:r>
              <w:t>ЮИДД, классные</w:t>
            </w:r>
            <w:r>
              <w:rPr>
                <w:spacing w:val="-52"/>
              </w:rPr>
              <w:t xml:space="preserve"> </w:t>
            </w:r>
            <w:r>
              <w:t>руководители</w:t>
            </w:r>
          </w:p>
        </w:tc>
      </w:tr>
      <w:tr w:rsidR="005301A5" w:rsidTr="001D1E15">
        <w:trPr>
          <w:trHeight w:val="760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9" w:lineRule="exact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проектах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различного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уровня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(конкурсах,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rPr>
                <w:lang w:val="ru-RU"/>
              </w:rPr>
            </w:pPr>
            <w:r w:rsidRPr="00003E4E">
              <w:rPr>
                <w:lang w:val="ru-RU"/>
              </w:rPr>
              <w:t>играх,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программах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т.д.)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49" w:lineRule="exact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52" w:lineRule="exact"/>
              <w:ind w:left="104" w:right="705"/>
            </w:pPr>
            <w:r>
              <w:t>Руководитель,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10880" w:type="dxa"/>
            <w:gridSpan w:val="5"/>
          </w:tcPr>
          <w:p w:rsidR="005301A5" w:rsidRDefault="005301A5" w:rsidP="001D1E15">
            <w:pPr>
              <w:pStyle w:val="TableParagraph"/>
              <w:spacing w:before="8" w:line="240" w:lineRule="auto"/>
              <w:ind w:left="0"/>
              <w:rPr>
                <w:b/>
                <w:sz w:val="21"/>
              </w:rPr>
            </w:pPr>
          </w:p>
          <w:p w:rsidR="005301A5" w:rsidRDefault="005301A5" w:rsidP="005301A5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«Профориентация»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Классный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час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«Известные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люди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нашего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города»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Неделе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труда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профориентации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«Сем</w:t>
            </w:r>
          </w:p>
          <w:p w:rsidR="005301A5" w:rsidRDefault="005301A5" w:rsidP="001D1E15">
            <w:pPr>
              <w:pStyle w:val="TableParagraph"/>
              <w:spacing w:before="1" w:line="238" w:lineRule="exact"/>
            </w:pPr>
            <w:r>
              <w:t>шагов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профессию»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октябрь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Видеоролики</w:t>
            </w:r>
            <w:r>
              <w:rPr>
                <w:spacing w:val="-3"/>
              </w:rPr>
              <w:t xml:space="preserve"> </w:t>
            </w:r>
            <w:r>
              <w:t>«Профессии</w:t>
            </w:r>
            <w:r>
              <w:rPr>
                <w:spacing w:val="-3"/>
              </w:rPr>
              <w:t xml:space="preserve"> </w:t>
            </w:r>
            <w:r>
              <w:t>наших</w:t>
            </w:r>
            <w:r>
              <w:rPr>
                <w:spacing w:val="-2"/>
              </w:rPr>
              <w:t xml:space="preserve"> </w:t>
            </w:r>
            <w:r>
              <w:t>родителей»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Беседа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«Мои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увлечения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 интересы»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Классный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час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«Человек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семье»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Праздник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«Моя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мама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лучше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всех»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март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6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Проведение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тематических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классных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часов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по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003E4E">
              <w:rPr>
                <w:lang w:val="ru-RU"/>
              </w:rPr>
              <w:t>профориентации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60"/>
        </w:trPr>
        <w:tc>
          <w:tcPr>
            <w:tcW w:w="10880" w:type="dxa"/>
            <w:gridSpan w:val="5"/>
          </w:tcPr>
          <w:p w:rsidR="005301A5" w:rsidRDefault="005301A5" w:rsidP="001D1E15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5301A5" w:rsidRDefault="005301A5" w:rsidP="005301A5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Модуль </w:t>
            </w:r>
            <w:r>
              <w:rPr>
                <w:b/>
                <w:lang w:val="ru-RU"/>
              </w:rPr>
              <w:t>8</w:t>
            </w:r>
            <w:r>
              <w:rPr>
                <w:b/>
              </w:rPr>
              <w:t>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«Школьные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медиа»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создании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наполнении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информации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для</w:t>
            </w:r>
          </w:p>
          <w:p w:rsidR="005301A5" w:rsidRDefault="005301A5" w:rsidP="001D1E15">
            <w:pPr>
              <w:pStyle w:val="TableParagraph"/>
              <w:spacing w:line="240" w:lineRule="exact"/>
            </w:pPr>
            <w:r>
              <w:t>сайта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Вовлечение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обучающихся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на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страницы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ВК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съёмках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информационных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праздничных</w:t>
            </w:r>
          </w:p>
          <w:p w:rsidR="005301A5" w:rsidRDefault="005301A5" w:rsidP="001D1E15">
            <w:pPr>
              <w:pStyle w:val="TableParagraph"/>
              <w:spacing w:line="240" w:lineRule="exact"/>
            </w:pPr>
            <w:r>
              <w:t>роликов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10880" w:type="dxa"/>
            <w:gridSpan w:val="5"/>
          </w:tcPr>
          <w:p w:rsidR="005301A5" w:rsidRPr="00003E4E" w:rsidRDefault="005301A5" w:rsidP="001D1E15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ru-RU"/>
              </w:rPr>
            </w:pPr>
          </w:p>
          <w:p w:rsidR="005301A5" w:rsidRPr="00003E4E" w:rsidRDefault="005301A5" w:rsidP="005301A5">
            <w:pPr>
              <w:pStyle w:val="TableParagraph"/>
              <w:spacing w:before="1" w:line="240" w:lineRule="auto"/>
              <w:jc w:val="center"/>
              <w:rPr>
                <w:b/>
                <w:lang w:val="ru-RU"/>
              </w:rPr>
            </w:pPr>
            <w:r w:rsidRPr="00003E4E">
              <w:rPr>
                <w:b/>
                <w:lang w:val="ru-RU"/>
              </w:rPr>
              <w:t>Модуль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>
              <w:rPr>
                <w:b/>
                <w:lang w:val="ru-RU"/>
              </w:rPr>
              <w:t>9</w:t>
            </w:r>
            <w:r w:rsidRPr="00003E4E">
              <w:rPr>
                <w:b/>
                <w:lang w:val="ru-RU"/>
              </w:rPr>
              <w:t>.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 w:rsidRPr="00003E4E">
              <w:rPr>
                <w:b/>
                <w:lang w:val="ru-RU"/>
              </w:rPr>
              <w:t>«Организация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 w:rsidRPr="00003E4E">
              <w:rPr>
                <w:b/>
                <w:lang w:val="ru-RU"/>
              </w:rPr>
              <w:t>предметно-эстетической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 w:rsidRPr="00003E4E">
              <w:rPr>
                <w:b/>
                <w:lang w:val="ru-RU"/>
              </w:rPr>
              <w:t>среды»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lang w:val="ru-RU"/>
              </w:rPr>
            </w:pPr>
            <w:r w:rsidRPr="00003E4E">
              <w:rPr>
                <w:lang w:val="ru-RU"/>
              </w:rPr>
              <w:t>Выставка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рисунков,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фотографий,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творческих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работ,</w:t>
            </w:r>
          </w:p>
          <w:p w:rsidR="005301A5" w:rsidRPr="00003E4E" w:rsidRDefault="005301A5" w:rsidP="001D1E15">
            <w:pPr>
              <w:pStyle w:val="TableParagraph"/>
              <w:spacing w:line="240" w:lineRule="exact"/>
              <w:rPr>
                <w:lang w:val="ru-RU"/>
              </w:rPr>
            </w:pPr>
            <w:r w:rsidRPr="00003E4E">
              <w:rPr>
                <w:lang w:val="ru-RU"/>
              </w:rPr>
              <w:t>посвящённых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события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памятным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датам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классных</w:t>
            </w:r>
            <w:r>
              <w:rPr>
                <w:spacing w:val="-1"/>
              </w:rPr>
              <w:t xml:space="preserve"> </w:t>
            </w:r>
            <w:r>
              <w:t>уголков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10880" w:type="dxa"/>
            <w:gridSpan w:val="5"/>
          </w:tcPr>
          <w:p w:rsidR="005301A5" w:rsidRDefault="005301A5" w:rsidP="001D1E15">
            <w:pPr>
              <w:pStyle w:val="TableParagraph"/>
              <w:spacing w:before="8" w:line="240" w:lineRule="auto"/>
              <w:ind w:left="0"/>
              <w:rPr>
                <w:b/>
                <w:sz w:val="21"/>
              </w:rPr>
            </w:pPr>
          </w:p>
          <w:p w:rsidR="005301A5" w:rsidRDefault="005301A5" w:rsidP="005301A5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lang w:val="ru-RU"/>
              </w:rPr>
              <w:t>0</w:t>
            </w:r>
            <w:r>
              <w:rPr>
                <w:b/>
              </w:rPr>
              <w:t>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родителями»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Общешкольное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родительское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собрание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(Публичный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003E4E">
              <w:rPr>
                <w:lang w:val="ru-RU"/>
              </w:rPr>
              <w:t>доклад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директора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школы)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По особому плану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Зам.</w:t>
            </w:r>
            <w:r>
              <w:rPr>
                <w:spacing w:val="-2"/>
              </w:rPr>
              <w:t xml:space="preserve"> </w:t>
            </w:r>
            <w:r>
              <w:t>директора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ВР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Родительские</w:t>
            </w:r>
            <w:r>
              <w:rPr>
                <w:spacing w:val="-4"/>
              </w:rPr>
              <w:t xml:space="preserve"> </w:t>
            </w:r>
            <w:r>
              <w:t>собрания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параллелям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ноябрь,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6"/>
            </w:pPr>
            <w:r>
              <w:t>март,</w:t>
            </w:r>
            <w:r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51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Тематические</w:t>
            </w:r>
            <w:r>
              <w:rPr>
                <w:spacing w:val="-3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собрания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52" w:lineRule="exact"/>
              <w:ind w:right="773"/>
              <w:rPr>
                <w:lang w:val="ru-RU"/>
              </w:rPr>
            </w:pPr>
            <w:r w:rsidRPr="00003E4E">
              <w:rPr>
                <w:lang w:val="ru-RU"/>
              </w:rPr>
              <w:t>Соревнования «Мама, папа, я – знающая ПДД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семья»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49" w:lineRule="exact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9" w:lineRule="exact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9" w:lineRule="exact"/>
              <w:ind w:left="104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отряда ЮИД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52" w:lineRule="exact"/>
              <w:ind w:right="903"/>
              <w:rPr>
                <w:lang w:val="ru-RU"/>
              </w:rPr>
            </w:pPr>
            <w:r w:rsidRPr="00003E4E">
              <w:rPr>
                <w:lang w:val="ru-RU"/>
              </w:rPr>
              <w:t>Участие в проекте «Родители –за безопасное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детство!»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52" w:lineRule="exact"/>
              <w:ind w:left="104" w:right="359"/>
            </w:pPr>
            <w:r>
              <w:t>Зам. директора по</w:t>
            </w:r>
            <w:r>
              <w:rPr>
                <w:spacing w:val="-52"/>
              </w:rPr>
              <w:t xml:space="preserve"> </w:t>
            </w:r>
            <w:r>
              <w:t>ВР</w:t>
            </w:r>
          </w:p>
        </w:tc>
      </w:tr>
      <w:tr w:rsidR="005301A5" w:rsidTr="001D1E15">
        <w:trPr>
          <w:trHeight w:val="1266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06"/>
              <w:rPr>
                <w:lang w:val="ru-RU"/>
              </w:rPr>
            </w:pPr>
            <w:r w:rsidRPr="00003E4E">
              <w:rPr>
                <w:lang w:val="ru-RU"/>
              </w:rPr>
              <w:t>Педагогическое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просвещение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родителей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по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вопросам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обучения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воспитания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детей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49" w:lineRule="exact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106"/>
              <w:rPr>
                <w:lang w:val="ru-RU"/>
              </w:rPr>
            </w:pPr>
            <w:r w:rsidRPr="00003E4E">
              <w:rPr>
                <w:lang w:val="ru-RU"/>
              </w:rPr>
              <w:t>Зам. директора по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УВР, социальный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педагог, педагоги –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психологи,</w:t>
            </w:r>
            <w:r w:rsidRPr="00003E4E">
              <w:rPr>
                <w:spacing w:val="-13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классные</w:t>
            </w:r>
          </w:p>
          <w:p w:rsidR="005301A5" w:rsidRDefault="005301A5" w:rsidP="001D1E15">
            <w:pPr>
              <w:pStyle w:val="TableParagraph"/>
              <w:spacing w:line="239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1264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219"/>
              <w:rPr>
                <w:lang w:val="ru-RU"/>
              </w:rPr>
            </w:pPr>
            <w:r w:rsidRPr="00003E4E">
              <w:rPr>
                <w:lang w:val="ru-RU"/>
              </w:rPr>
              <w:t>Информационное оповещение родителей через сайт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школы,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ВК, социальные сети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106"/>
              <w:rPr>
                <w:lang w:val="ru-RU"/>
              </w:rPr>
            </w:pPr>
            <w:r w:rsidRPr="00003E4E">
              <w:rPr>
                <w:lang w:val="ru-RU"/>
              </w:rPr>
              <w:t>Зам. директора по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УВР, социальный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педагог, педагоги –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психологи,</w:t>
            </w:r>
            <w:r w:rsidRPr="00003E4E">
              <w:rPr>
                <w:spacing w:val="-13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классные</w:t>
            </w:r>
          </w:p>
          <w:p w:rsidR="005301A5" w:rsidRDefault="005301A5" w:rsidP="001D1E15">
            <w:pPr>
              <w:pStyle w:val="TableParagraph"/>
              <w:spacing w:line="239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1516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Индивидуальные</w:t>
            </w:r>
            <w:r>
              <w:rPr>
                <w:spacing w:val="-4"/>
              </w:rPr>
              <w:t xml:space="preserve"> </w:t>
            </w:r>
            <w:r>
              <w:t>консультации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359"/>
              <w:rPr>
                <w:lang w:val="ru-RU"/>
              </w:rPr>
            </w:pPr>
            <w:r w:rsidRPr="00003E4E">
              <w:rPr>
                <w:lang w:val="ru-RU"/>
              </w:rPr>
              <w:t>Зам. директора по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УВР,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ВР,</w:t>
            </w:r>
          </w:p>
          <w:p w:rsidR="005301A5" w:rsidRPr="00003E4E" w:rsidRDefault="005301A5" w:rsidP="001D1E15">
            <w:pPr>
              <w:pStyle w:val="TableParagraph"/>
              <w:spacing w:line="240" w:lineRule="auto"/>
              <w:ind w:left="104" w:right="97"/>
              <w:rPr>
                <w:lang w:val="ru-RU"/>
              </w:rPr>
            </w:pPr>
            <w:r w:rsidRPr="00003E4E">
              <w:rPr>
                <w:lang w:val="ru-RU"/>
              </w:rPr>
              <w:t>социальный педагог,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педагоги –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психологи,</w:t>
            </w:r>
            <w:r w:rsidRPr="00003E4E">
              <w:rPr>
                <w:spacing w:val="-13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003E4E">
              <w:rPr>
                <w:lang w:val="ru-RU"/>
              </w:rPr>
              <w:t>руководители</w:t>
            </w:r>
          </w:p>
        </w:tc>
      </w:tr>
      <w:tr w:rsidR="005301A5" w:rsidTr="001D1E15">
        <w:trPr>
          <w:trHeight w:val="1518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104"/>
              <w:rPr>
                <w:lang w:val="ru-RU"/>
              </w:rPr>
            </w:pPr>
            <w:r w:rsidRPr="00003E4E">
              <w:rPr>
                <w:lang w:val="ru-RU"/>
              </w:rPr>
              <w:t>Работа Совета профилактики с детьми группы риска,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состоящими на разных видах учёта,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неблагополучными семьями по вопросам воспитания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обучения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детей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  <w:spacing w:line="249" w:lineRule="exact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359"/>
              <w:rPr>
                <w:lang w:val="ru-RU"/>
              </w:rPr>
            </w:pPr>
            <w:r w:rsidRPr="00003E4E">
              <w:rPr>
                <w:lang w:val="ru-RU"/>
              </w:rPr>
              <w:t>Зам. директора по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УВР,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ВР,</w:t>
            </w:r>
          </w:p>
          <w:p w:rsidR="005301A5" w:rsidRPr="00003E4E" w:rsidRDefault="005301A5" w:rsidP="001D1E15">
            <w:pPr>
              <w:pStyle w:val="TableParagraph"/>
              <w:spacing w:line="240" w:lineRule="auto"/>
              <w:ind w:left="104" w:right="97"/>
              <w:rPr>
                <w:lang w:val="ru-RU"/>
              </w:rPr>
            </w:pPr>
            <w:r w:rsidRPr="00003E4E">
              <w:rPr>
                <w:lang w:val="ru-RU"/>
              </w:rPr>
              <w:t>социальный педагог,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педагоги –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психологи,</w:t>
            </w:r>
            <w:r w:rsidRPr="00003E4E">
              <w:rPr>
                <w:spacing w:val="-13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классные</w:t>
            </w:r>
          </w:p>
          <w:p w:rsidR="005301A5" w:rsidRPr="00003E4E" w:rsidRDefault="005301A5" w:rsidP="001D1E15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003E4E">
              <w:rPr>
                <w:lang w:val="ru-RU"/>
              </w:rP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родителей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классных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общешкольных</w:t>
            </w:r>
          </w:p>
          <w:p w:rsidR="005301A5" w:rsidRDefault="005301A5" w:rsidP="001D1E15">
            <w:pPr>
              <w:pStyle w:val="TableParagraph"/>
              <w:spacing w:before="1" w:line="238" w:lineRule="exact"/>
            </w:pPr>
            <w:r>
              <w:t>мероприятиях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before="1" w:line="238" w:lineRule="exact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конфликтной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комиссии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по</w:t>
            </w:r>
          </w:p>
          <w:p w:rsidR="005301A5" w:rsidRPr="00003E4E" w:rsidRDefault="005301A5" w:rsidP="001D1E15">
            <w:pPr>
              <w:pStyle w:val="TableParagraph"/>
              <w:spacing w:line="252" w:lineRule="exact"/>
              <w:ind w:right="923"/>
              <w:rPr>
                <w:lang w:val="ru-RU"/>
              </w:rPr>
            </w:pPr>
            <w:r w:rsidRPr="00003E4E">
              <w:rPr>
                <w:lang w:val="ru-RU"/>
              </w:rPr>
              <w:t>урегулированию споров между участниками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образовательных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отношений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2" w:lineRule="auto"/>
              <w:ind w:left="106" w:right="235"/>
            </w:pPr>
            <w:r>
              <w:t>По необходимости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2" w:lineRule="auto"/>
              <w:ind w:left="104" w:right="359"/>
              <w:rPr>
                <w:lang w:val="ru-RU"/>
              </w:rPr>
            </w:pPr>
            <w:r w:rsidRPr="00003E4E">
              <w:rPr>
                <w:lang w:val="ru-RU"/>
              </w:rPr>
              <w:t>Зам. директора по</w:t>
            </w:r>
            <w:r w:rsidRPr="00003E4E">
              <w:rPr>
                <w:spacing w:val="-52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УВР,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ВР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285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6" w:lineRule="exact"/>
              <w:rPr>
                <w:lang w:val="ru-RU"/>
              </w:rPr>
            </w:pPr>
            <w:r w:rsidRPr="00003E4E">
              <w:rPr>
                <w:lang w:val="ru-RU"/>
              </w:rPr>
              <w:t>Городской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конкурс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«Мама,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папа,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я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–новогодняя</w:t>
            </w:r>
          </w:p>
          <w:p w:rsidR="005301A5" w:rsidRDefault="005301A5" w:rsidP="001D1E15">
            <w:pPr>
              <w:pStyle w:val="TableParagraph"/>
              <w:spacing w:line="240" w:lineRule="exact"/>
            </w:pPr>
            <w:r>
              <w:t>семья»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январь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287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творческом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проекте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«Герб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моей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семьи»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285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Участие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проектах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«Культурное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сердце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России»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757"/>
        </w:trPr>
        <w:tc>
          <w:tcPr>
            <w:tcW w:w="10880" w:type="dxa"/>
            <w:gridSpan w:val="5"/>
          </w:tcPr>
          <w:p w:rsidR="005301A5" w:rsidRPr="00003E4E" w:rsidRDefault="005301A5" w:rsidP="001D1E15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ru-RU"/>
              </w:rPr>
            </w:pPr>
          </w:p>
          <w:p w:rsidR="005301A5" w:rsidRPr="00003E4E" w:rsidRDefault="005301A5" w:rsidP="005301A5">
            <w:pPr>
              <w:pStyle w:val="TableParagraph"/>
              <w:spacing w:before="1" w:line="240" w:lineRule="auto"/>
              <w:jc w:val="center"/>
              <w:rPr>
                <w:b/>
                <w:lang w:val="ru-RU"/>
              </w:rPr>
            </w:pPr>
            <w:r w:rsidRPr="00003E4E">
              <w:rPr>
                <w:b/>
                <w:lang w:val="ru-RU"/>
              </w:rPr>
              <w:t>Модуль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>
              <w:rPr>
                <w:b/>
                <w:lang w:val="ru-RU"/>
              </w:rPr>
              <w:t>11</w:t>
            </w:r>
            <w:r w:rsidRPr="00003E4E">
              <w:rPr>
                <w:b/>
                <w:lang w:val="ru-RU"/>
              </w:rPr>
              <w:t>.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 w:rsidRPr="00003E4E">
              <w:rPr>
                <w:b/>
                <w:lang w:val="ru-RU"/>
              </w:rPr>
              <w:t>«Профилактика</w:t>
            </w:r>
            <w:r w:rsidRPr="00003E4E">
              <w:rPr>
                <w:b/>
                <w:spacing w:val="-2"/>
                <w:lang w:val="ru-RU"/>
              </w:rPr>
              <w:t xml:space="preserve"> </w:t>
            </w:r>
            <w:r w:rsidRPr="00003E4E">
              <w:rPr>
                <w:b/>
                <w:lang w:val="ru-RU"/>
              </w:rPr>
              <w:t>социально-негативных</w:t>
            </w:r>
            <w:r w:rsidRPr="00003E4E">
              <w:rPr>
                <w:b/>
                <w:spacing w:val="-5"/>
                <w:lang w:val="ru-RU"/>
              </w:rPr>
              <w:t xml:space="preserve"> </w:t>
            </w:r>
            <w:r w:rsidRPr="00003E4E">
              <w:rPr>
                <w:b/>
                <w:lang w:val="ru-RU"/>
              </w:rPr>
              <w:t>явлений»</w:t>
            </w:r>
          </w:p>
        </w:tc>
      </w:tr>
      <w:tr w:rsidR="005301A5" w:rsidTr="001D1E15">
        <w:trPr>
          <w:trHeight w:val="757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Профилактическая</w:t>
            </w:r>
            <w:r>
              <w:rPr>
                <w:spacing w:val="-5"/>
              </w:rPr>
              <w:t xml:space="preserve"> </w:t>
            </w:r>
            <w:r>
              <w:t>операция</w:t>
            </w:r>
            <w:r>
              <w:rPr>
                <w:spacing w:val="-2"/>
              </w:rPr>
              <w:t xml:space="preserve"> </w:t>
            </w:r>
            <w:r>
              <w:t>«Подросток»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left="104" w:right="282"/>
              <w:rPr>
                <w:lang w:val="ru-RU"/>
              </w:rPr>
            </w:pPr>
            <w:r w:rsidRPr="00003E4E">
              <w:rPr>
                <w:lang w:val="ru-RU"/>
              </w:rPr>
              <w:t>Зам. директора по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УВР,</w:t>
            </w:r>
            <w:r w:rsidRPr="00003E4E">
              <w:rPr>
                <w:spacing w:val="-6"/>
                <w:lang w:val="ru-RU"/>
              </w:rPr>
              <w:t xml:space="preserve"> </w:t>
            </w:r>
            <w:r w:rsidRPr="00003E4E">
              <w:rPr>
                <w:lang w:val="ru-RU"/>
              </w:rPr>
              <w:t>ВР,</w:t>
            </w:r>
            <w:r w:rsidRPr="00003E4E">
              <w:rPr>
                <w:spacing w:val="-6"/>
                <w:lang w:val="ru-RU"/>
              </w:rPr>
              <w:t xml:space="preserve"> </w:t>
            </w:r>
            <w:r w:rsidRPr="00003E4E">
              <w:rPr>
                <w:lang w:val="ru-RU"/>
              </w:rPr>
              <w:t>классные</w:t>
            </w:r>
          </w:p>
          <w:p w:rsidR="005301A5" w:rsidRDefault="005301A5" w:rsidP="001D1E15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t>«Внимание,</w:t>
            </w:r>
            <w:r>
              <w:rPr>
                <w:spacing w:val="-3"/>
              </w:rPr>
              <w:t xml:space="preserve"> </w:t>
            </w:r>
            <w:r>
              <w:t>дети!»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сентябрь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Классный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час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«Я+ТЫ=МЫ»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«Твой</w:t>
            </w:r>
            <w:r>
              <w:rPr>
                <w:spacing w:val="-2"/>
              </w:rPr>
              <w:t xml:space="preserve"> </w:t>
            </w:r>
            <w:r>
              <w:t>безопасный</w:t>
            </w:r>
            <w:r>
              <w:rPr>
                <w:spacing w:val="-4"/>
              </w:rPr>
              <w:t xml:space="preserve"> </w:t>
            </w:r>
            <w:r>
              <w:t>маршрут»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Линейка</w:t>
            </w:r>
            <w:r>
              <w:rPr>
                <w:spacing w:val="-3"/>
              </w:rPr>
              <w:t xml:space="preserve"> </w:t>
            </w:r>
            <w:r>
              <w:t>«Куда</w:t>
            </w:r>
            <w:r>
              <w:rPr>
                <w:spacing w:val="-2"/>
              </w:rPr>
              <w:t xml:space="preserve"> </w:t>
            </w:r>
            <w:r>
              <w:t>приводит</w:t>
            </w:r>
            <w:r>
              <w:rPr>
                <w:spacing w:val="-4"/>
              </w:rPr>
              <w:t xml:space="preserve"> </w:t>
            </w:r>
            <w:r>
              <w:t>непослушание»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Беседа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«Твои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дела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твоих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поступках»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«Осторожно,</w:t>
            </w:r>
            <w:r>
              <w:rPr>
                <w:spacing w:val="-2"/>
              </w:rPr>
              <w:t xml:space="preserve"> </w:t>
            </w:r>
            <w:r>
              <w:t>гололёд»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«Безопасный</w:t>
            </w:r>
            <w:r>
              <w:rPr>
                <w:spacing w:val="-2"/>
              </w:rPr>
              <w:t xml:space="preserve"> </w:t>
            </w:r>
            <w:r>
              <w:t>Новый</w:t>
            </w:r>
            <w:r>
              <w:rPr>
                <w:spacing w:val="-2"/>
              </w:rPr>
              <w:t xml:space="preserve"> </w:t>
            </w:r>
            <w:r>
              <w:t>год»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декабрь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Рассказ</w:t>
            </w:r>
            <w:r>
              <w:rPr>
                <w:spacing w:val="-4"/>
              </w:rPr>
              <w:t xml:space="preserve"> </w:t>
            </w:r>
            <w:r>
              <w:t>об</w:t>
            </w:r>
            <w:r>
              <w:rPr>
                <w:spacing w:val="-2"/>
              </w:rPr>
              <w:t xml:space="preserve"> </w:t>
            </w:r>
            <w:r>
              <w:t>угрозах</w:t>
            </w:r>
            <w:r>
              <w:rPr>
                <w:spacing w:val="-2"/>
              </w:rPr>
              <w:t xml:space="preserve"> </w:t>
            </w:r>
            <w:r>
              <w:t>Интернета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январь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Викторина</w:t>
            </w:r>
            <w:r>
              <w:rPr>
                <w:spacing w:val="-2"/>
              </w:rPr>
              <w:t xml:space="preserve"> </w:t>
            </w:r>
            <w:r>
              <w:t>«О</w:t>
            </w:r>
            <w:r>
              <w:rPr>
                <w:spacing w:val="-3"/>
              </w:rPr>
              <w:t xml:space="preserve"> </w:t>
            </w:r>
            <w:r>
              <w:t>вредных</w:t>
            </w:r>
            <w:r>
              <w:rPr>
                <w:spacing w:val="-2"/>
              </w:rPr>
              <w:t xml:space="preserve"> </w:t>
            </w:r>
            <w:r>
              <w:t>привычках»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3-4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февраль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«В</w:t>
            </w:r>
            <w:r>
              <w:rPr>
                <w:spacing w:val="-2"/>
              </w:rPr>
              <w:t xml:space="preserve"> </w:t>
            </w:r>
            <w:r>
              <w:t>мире привычек»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1-2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февраль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Праздник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«Моя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мама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лучше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всех»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март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Конкурс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рисунков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«Не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губите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первоцветы»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1-2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март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Конкурс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рисунков «Мы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живём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у</w:t>
            </w:r>
            <w:r w:rsidRPr="00003E4E">
              <w:rPr>
                <w:spacing w:val="-4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природы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в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долгу»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3-4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261" w:type="dxa"/>
          </w:tcPr>
          <w:p w:rsidR="005301A5" w:rsidRDefault="005301A5" w:rsidP="001D1E15">
            <w:pPr>
              <w:pStyle w:val="TableParagraph"/>
            </w:pPr>
            <w:r>
              <w:t>«Когда</w:t>
            </w:r>
            <w:r>
              <w:rPr>
                <w:spacing w:val="-2"/>
              </w:rPr>
              <w:t xml:space="preserve"> </w:t>
            </w:r>
            <w:r>
              <w:t>ребёнок</w:t>
            </w:r>
            <w:r>
              <w:rPr>
                <w:spacing w:val="-1"/>
              </w:rPr>
              <w:t xml:space="preserve"> </w:t>
            </w:r>
            <w:r>
              <w:t>один</w:t>
            </w:r>
            <w:r>
              <w:rPr>
                <w:spacing w:val="-2"/>
              </w:rPr>
              <w:t xml:space="preserve"> </w:t>
            </w:r>
            <w:r>
              <w:t>дома»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Беседа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«Ответственность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за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нарушение</w:t>
            </w:r>
            <w:r w:rsidRPr="00003E4E">
              <w:rPr>
                <w:spacing w:val="-2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правил</w:t>
            </w:r>
          </w:p>
          <w:p w:rsidR="005301A5" w:rsidRPr="00003E4E" w:rsidRDefault="005301A5" w:rsidP="001D1E15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003E4E">
              <w:rPr>
                <w:lang w:val="ru-RU"/>
              </w:rPr>
              <w:t>поведения»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505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rPr>
                <w:lang w:val="ru-RU"/>
              </w:rPr>
            </w:pPr>
            <w:r w:rsidRPr="00003E4E">
              <w:rPr>
                <w:lang w:val="ru-RU"/>
              </w:rPr>
              <w:t>Конкурс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рисунков</w:t>
            </w:r>
            <w:r w:rsidRPr="00003E4E">
              <w:rPr>
                <w:spacing w:val="-1"/>
                <w:lang w:val="ru-RU"/>
              </w:rPr>
              <w:t xml:space="preserve"> </w:t>
            </w:r>
            <w:r w:rsidRPr="00003E4E">
              <w:rPr>
                <w:lang w:val="ru-RU"/>
              </w:rPr>
              <w:t>«Эти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растения</w:t>
            </w:r>
            <w:r w:rsidRPr="00003E4E">
              <w:rPr>
                <w:spacing w:val="-3"/>
                <w:lang w:val="ru-RU"/>
              </w:rPr>
              <w:t xml:space="preserve"> </w:t>
            </w:r>
            <w:r w:rsidRPr="00003E4E">
              <w:rPr>
                <w:lang w:val="ru-RU"/>
              </w:rPr>
              <w:t>опасны»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</w:pP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ind w:left="104"/>
            </w:pPr>
            <w:r>
              <w:t>Классные</w:t>
            </w:r>
          </w:p>
          <w:p w:rsidR="005301A5" w:rsidRDefault="005301A5" w:rsidP="001D1E15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5301A5" w:rsidTr="001D1E15">
        <w:trPr>
          <w:trHeight w:val="1012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rPr>
                <w:lang w:val="ru-RU"/>
              </w:rPr>
            </w:pPr>
            <w:r w:rsidRPr="00003E4E">
              <w:rPr>
                <w:lang w:val="ru-RU"/>
              </w:rPr>
              <w:t>Встречи с инспектором ОДН, ОГИБДД, МЧС,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линейного отдела полиции)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2" w:lineRule="auto"/>
              <w:ind w:right="234"/>
            </w:pPr>
            <w:r>
              <w:t>По особому плану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2" w:lineRule="auto"/>
              <w:ind w:left="104" w:right="50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</w:t>
            </w:r>
          </w:p>
        </w:tc>
      </w:tr>
      <w:tr w:rsidR="005301A5" w:rsidTr="001D1E15">
        <w:trPr>
          <w:trHeight w:val="758"/>
        </w:trPr>
        <w:tc>
          <w:tcPr>
            <w:tcW w:w="826" w:type="dxa"/>
          </w:tcPr>
          <w:p w:rsidR="005301A5" w:rsidRDefault="005301A5" w:rsidP="001D1E15">
            <w:pPr>
              <w:pStyle w:val="TableParagraph"/>
              <w:spacing w:line="223" w:lineRule="exact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5261" w:type="dxa"/>
          </w:tcPr>
          <w:p w:rsidR="005301A5" w:rsidRPr="00003E4E" w:rsidRDefault="005301A5" w:rsidP="001D1E15">
            <w:pPr>
              <w:pStyle w:val="TableParagraph"/>
              <w:spacing w:line="240" w:lineRule="auto"/>
              <w:ind w:right="288"/>
              <w:rPr>
                <w:lang w:val="ru-RU"/>
              </w:rPr>
            </w:pPr>
            <w:r w:rsidRPr="00003E4E">
              <w:rPr>
                <w:lang w:val="ru-RU"/>
              </w:rPr>
              <w:t>Профилактическая работа с обучающимися (Совет</w:t>
            </w:r>
            <w:r w:rsidRPr="00003E4E">
              <w:rPr>
                <w:spacing w:val="1"/>
                <w:lang w:val="ru-RU"/>
              </w:rPr>
              <w:t xml:space="preserve"> </w:t>
            </w:r>
            <w:r w:rsidRPr="00003E4E">
              <w:rPr>
                <w:lang w:val="ru-RU"/>
              </w:rPr>
              <w:t>профилактики,</w:t>
            </w:r>
            <w:r w:rsidRPr="00003E4E">
              <w:rPr>
                <w:spacing w:val="-5"/>
                <w:lang w:val="ru-RU"/>
              </w:rPr>
              <w:t xml:space="preserve"> </w:t>
            </w:r>
            <w:r w:rsidRPr="00003E4E">
              <w:rPr>
                <w:lang w:val="ru-RU"/>
              </w:rPr>
              <w:t>индивидуальные</w:t>
            </w:r>
          </w:p>
          <w:p w:rsidR="005301A5" w:rsidRDefault="005301A5" w:rsidP="001D1E15">
            <w:pPr>
              <w:pStyle w:val="TableParagraph"/>
              <w:spacing w:line="238" w:lineRule="exact"/>
            </w:pPr>
            <w:r>
              <w:t>беседы,</w:t>
            </w:r>
            <w:r>
              <w:rPr>
                <w:spacing w:val="-3"/>
              </w:rPr>
              <w:t xml:space="preserve"> </w:t>
            </w:r>
            <w:r>
              <w:t>лекции,</w:t>
            </w:r>
            <w:r>
              <w:rPr>
                <w:spacing w:val="-4"/>
              </w:rPr>
              <w:t xml:space="preserve"> </w:t>
            </w:r>
            <w:r>
              <w:t>консультации,</w:t>
            </w:r>
            <w:r>
              <w:rPr>
                <w:spacing w:val="-2"/>
              </w:rPr>
              <w:t xml:space="preserve"> </w:t>
            </w:r>
            <w:r>
              <w:t>тренинги</w:t>
            </w:r>
            <w:r>
              <w:rPr>
                <w:spacing w:val="-3"/>
              </w:rPr>
              <w:t xml:space="preserve"> </w:t>
            </w:r>
            <w:r>
              <w:t>)</w:t>
            </w:r>
          </w:p>
        </w:tc>
        <w:tc>
          <w:tcPr>
            <w:tcW w:w="1325" w:type="dxa"/>
          </w:tcPr>
          <w:p w:rsidR="005301A5" w:rsidRDefault="005301A5" w:rsidP="001D1E15">
            <w:pPr>
              <w:pStyle w:val="TableParagraph"/>
            </w:pPr>
            <w:r>
              <w:t>1-4</w:t>
            </w:r>
          </w:p>
        </w:tc>
        <w:tc>
          <w:tcPr>
            <w:tcW w:w="1277" w:type="dxa"/>
          </w:tcPr>
          <w:p w:rsidR="005301A5" w:rsidRDefault="005301A5" w:rsidP="001D1E15">
            <w:pPr>
              <w:pStyle w:val="TableParagraph"/>
              <w:spacing w:line="240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5301A5" w:rsidRDefault="005301A5" w:rsidP="001D1E15">
            <w:pPr>
              <w:pStyle w:val="TableParagraph"/>
              <w:spacing w:line="240" w:lineRule="auto"/>
              <w:ind w:left="104" w:right="50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</w:t>
            </w:r>
          </w:p>
        </w:tc>
      </w:tr>
    </w:tbl>
    <w:p w:rsidR="005301A5" w:rsidRDefault="005301A5" w:rsidP="005301A5"/>
    <w:p w:rsidR="005301A5" w:rsidRDefault="005301A5" w:rsidP="005301A5"/>
    <w:p w:rsidR="005301A5" w:rsidRDefault="005301A5" w:rsidP="005301A5"/>
    <w:p w:rsidR="005301A5" w:rsidRDefault="005301A5" w:rsidP="005301A5"/>
    <w:p w:rsidR="005301A5" w:rsidRDefault="005301A5" w:rsidP="005301A5"/>
    <w:p w:rsidR="005301A5" w:rsidRDefault="005301A5" w:rsidP="005301A5"/>
    <w:p w:rsidR="005301A5" w:rsidRDefault="005301A5" w:rsidP="005301A5"/>
    <w:p w:rsidR="009E1522" w:rsidRDefault="009E1522"/>
    <w:sectPr w:rsidR="009E1522" w:rsidSect="00003E4E">
      <w:footerReference w:type="default" r:id="rId8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43B" w:rsidRDefault="001C143B">
      <w:pPr>
        <w:spacing w:after="0" w:line="240" w:lineRule="auto"/>
      </w:pPr>
      <w:r>
        <w:separator/>
      </w:r>
    </w:p>
  </w:endnote>
  <w:endnote w:type="continuationSeparator" w:id="0">
    <w:p w:rsidR="001C143B" w:rsidRDefault="001C1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059" w:rsidRDefault="001C143B">
    <w:pPr>
      <w:pStyle w:val="a8"/>
    </w:pPr>
  </w:p>
  <w:p w:rsidR="005E3059" w:rsidRDefault="001C143B">
    <w:pPr>
      <w:pStyle w:val="a8"/>
    </w:pPr>
  </w:p>
  <w:p w:rsidR="005E3059" w:rsidRDefault="001C143B">
    <w:pPr>
      <w:pStyle w:val="a8"/>
    </w:pPr>
  </w:p>
  <w:p w:rsidR="005E3059" w:rsidRDefault="001C143B">
    <w:pPr>
      <w:pStyle w:val="a8"/>
    </w:pPr>
  </w:p>
  <w:p w:rsidR="005E3059" w:rsidRDefault="001C143B">
    <w:pPr>
      <w:pStyle w:val="a8"/>
    </w:pPr>
  </w:p>
  <w:p w:rsidR="005E3059" w:rsidRDefault="001C143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43B" w:rsidRDefault="001C143B">
      <w:pPr>
        <w:spacing w:after="0" w:line="240" w:lineRule="auto"/>
      </w:pPr>
      <w:r>
        <w:separator/>
      </w:r>
    </w:p>
  </w:footnote>
  <w:footnote w:type="continuationSeparator" w:id="0">
    <w:p w:rsidR="001C143B" w:rsidRDefault="001C14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B13"/>
    <w:multiLevelType w:val="hybridMultilevel"/>
    <w:tmpl w:val="1D128200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80B1266"/>
    <w:multiLevelType w:val="hybridMultilevel"/>
    <w:tmpl w:val="270A2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A9160D"/>
    <w:multiLevelType w:val="hybridMultilevel"/>
    <w:tmpl w:val="AC3CF418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3">
    <w:nsid w:val="30670F98"/>
    <w:multiLevelType w:val="hybridMultilevel"/>
    <w:tmpl w:val="BD66A4CC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3A214D25"/>
    <w:multiLevelType w:val="hybridMultilevel"/>
    <w:tmpl w:val="B3905342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5">
    <w:nsid w:val="50DB1CF1"/>
    <w:multiLevelType w:val="hybridMultilevel"/>
    <w:tmpl w:val="E0E66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5B0220"/>
    <w:multiLevelType w:val="hybridMultilevel"/>
    <w:tmpl w:val="7CA64C6A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7">
    <w:nsid w:val="576F18E9"/>
    <w:multiLevelType w:val="hybridMultilevel"/>
    <w:tmpl w:val="AFC22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4F6B80"/>
    <w:multiLevelType w:val="hybridMultilevel"/>
    <w:tmpl w:val="5F5A8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3E3933"/>
    <w:multiLevelType w:val="hybridMultilevel"/>
    <w:tmpl w:val="3404C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6"/>
  </w:num>
  <w:num w:numId="5">
    <w:abstractNumId w:val="2"/>
  </w:num>
  <w:num w:numId="6">
    <w:abstractNumId w:val="1"/>
  </w:num>
  <w:num w:numId="7">
    <w:abstractNumId w:val="9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1A5"/>
    <w:rsid w:val="001C143B"/>
    <w:rsid w:val="005301A5"/>
    <w:rsid w:val="009E1522"/>
    <w:rsid w:val="00A2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1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5301A5"/>
    <w:rPr>
      <w:b/>
      <w:bCs/>
      <w:sz w:val="20"/>
      <w:szCs w:val="20"/>
    </w:rPr>
  </w:style>
  <w:style w:type="paragraph" w:styleId="a4">
    <w:name w:val="No Spacing"/>
    <w:uiPriority w:val="99"/>
    <w:qFormat/>
    <w:rsid w:val="00530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1"/>
    <w:qFormat/>
    <w:rsid w:val="005301A5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530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301A5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30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301A5"/>
    <w:rPr>
      <w:rFonts w:ascii="Calibri" w:eastAsia="Times New Roman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301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5301A5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b/>
      <w:bCs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5301A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Title"/>
    <w:basedOn w:val="a"/>
    <w:link w:val="ad"/>
    <w:uiPriority w:val="1"/>
    <w:qFormat/>
    <w:rsid w:val="005301A5"/>
    <w:pPr>
      <w:widowControl w:val="0"/>
      <w:autoSpaceDE w:val="0"/>
      <w:autoSpaceDN w:val="0"/>
      <w:spacing w:before="85" w:after="0" w:line="240" w:lineRule="auto"/>
      <w:ind w:left="2960" w:right="2889"/>
      <w:jc w:val="center"/>
    </w:pPr>
    <w:rPr>
      <w:rFonts w:ascii="Times New Roman" w:hAnsi="Times New Roman"/>
      <w:b/>
      <w:bCs/>
      <w:sz w:val="36"/>
      <w:szCs w:val="36"/>
      <w:lang w:eastAsia="en-US"/>
    </w:rPr>
  </w:style>
  <w:style w:type="character" w:customStyle="1" w:styleId="ad">
    <w:name w:val="Название Знак"/>
    <w:basedOn w:val="a0"/>
    <w:link w:val="ac"/>
    <w:uiPriority w:val="1"/>
    <w:rsid w:val="005301A5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TableParagraph">
    <w:name w:val="Table Paragraph"/>
    <w:basedOn w:val="a"/>
    <w:uiPriority w:val="1"/>
    <w:qFormat/>
    <w:rsid w:val="005301A5"/>
    <w:pPr>
      <w:widowControl w:val="0"/>
      <w:autoSpaceDE w:val="0"/>
      <w:autoSpaceDN w:val="0"/>
      <w:spacing w:after="0" w:line="247" w:lineRule="exact"/>
      <w:ind w:left="107"/>
    </w:pPr>
    <w:rPr>
      <w:rFonts w:ascii="Times New Roman" w:hAnsi="Times New Roman"/>
      <w:lang w:eastAsia="en-US"/>
    </w:rPr>
  </w:style>
  <w:style w:type="table" w:styleId="ae">
    <w:name w:val="Table Grid"/>
    <w:basedOn w:val="a1"/>
    <w:uiPriority w:val="59"/>
    <w:rsid w:val="005301A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1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5301A5"/>
    <w:rPr>
      <w:b/>
      <w:bCs/>
      <w:sz w:val="20"/>
      <w:szCs w:val="20"/>
    </w:rPr>
  </w:style>
  <w:style w:type="paragraph" w:styleId="a4">
    <w:name w:val="No Spacing"/>
    <w:uiPriority w:val="99"/>
    <w:qFormat/>
    <w:rsid w:val="00530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1"/>
    <w:qFormat/>
    <w:rsid w:val="005301A5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530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301A5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30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301A5"/>
    <w:rPr>
      <w:rFonts w:ascii="Calibri" w:eastAsia="Times New Roman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301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5301A5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b/>
      <w:bCs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5301A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Title"/>
    <w:basedOn w:val="a"/>
    <w:link w:val="ad"/>
    <w:uiPriority w:val="1"/>
    <w:qFormat/>
    <w:rsid w:val="005301A5"/>
    <w:pPr>
      <w:widowControl w:val="0"/>
      <w:autoSpaceDE w:val="0"/>
      <w:autoSpaceDN w:val="0"/>
      <w:spacing w:before="85" w:after="0" w:line="240" w:lineRule="auto"/>
      <w:ind w:left="2960" w:right="2889"/>
      <w:jc w:val="center"/>
    </w:pPr>
    <w:rPr>
      <w:rFonts w:ascii="Times New Roman" w:hAnsi="Times New Roman"/>
      <w:b/>
      <w:bCs/>
      <w:sz w:val="36"/>
      <w:szCs w:val="36"/>
      <w:lang w:eastAsia="en-US"/>
    </w:rPr>
  </w:style>
  <w:style w:type="character" w:customStyle="1" w:styleId="ad">
    <w:name w:val="Название Знак"/>
    <w:basedOn w:val="a0"/>
    <w:link w:val="ac"/>
    <w:uiPriority w:val="1"/>
    <w:rsid w:val="005301A5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TableParagraph">
    <w:name w:val="Table Paragraph"/>
    <w:basedOn w:val="a"/>
    <w:uiPriority w:val="1"/>
    <w:qFormat/>
    <w:rsid w:val="005301A5"/>
    <w:pPr>
      <w:widowControl w:val="0"/>
      <w:autoSpaceDE w:val="0"/>
      <w:autoSpaceDN w:val="0"/>
      <w:spacing w:after="0" w:line="247" w:lineRule="exact"/>
      <w:ind w:left="107"/>
    </w:pPr>
    <w:rPr>
      <w:rFonts w:ascii="Times New Roman" w:hAnsi="Times New Roman"/>
      <w:lang w:eastAsia="en-US"/>
    </w:rPr>
  </w:style>
  <w:style w:type="table" w:styleId="ae">
    <w:name w:val="Table Grid"/>
    <w:basedOn w:val="a1"/>
    <w:uiPriority w:val="59"/>
    <w:rsid w:val="005301A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2298</Words>
  <Characters>13102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2022-11-15T11:39:00Z</dcterms:created>
  <dcterms:modified xsi:type="dcterms:W3CDTF">2022-11-15T11:39:00Z</dcterms:modified>
</cp:coreProperties>
</file>